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44" w:rsidRDefault="00AF2644" w:rsidP="00856104">
      <w:pPr>
        <w:jc w:val="center"/>
        <w:rPr>
          <w:rFonts w:ascii="Andale WT J" w:eastAsia="Andale WT J" w:hAnsi="Andale WT J" w:cs="Andale WT J"/>
          <w:b/>
          <w:sz w:val="28"/>
          <w:szCs w:val="28"/>
          <w:u w:val="single"/>
        </w:rPr>
      </w:pPr>
      <w:bookmarkStart w:id="0" w:name="_GoBack"/>
      <w:bookmarkEnd w:id="0"/>
      <w:r w:rsidRPr="00AF2644">
        <w:rPr>
          <w:rFonts w:ascii="Andale WT J" w:eastAsia="Andale WT J" w:hAnsi="Andale WT J" w:cs="Andale WT J"/>
          <w:b/>
          <w:sz w:val="28"/>
          <w:szCs w:val="28"/>
          <w:u w:val="single"/>
        </w:rPr>
        <w:t>What is Your Relationship to Money?</w:t>
      </w:r>
    </w:p>
    <w:p w:rsidR="00E372BF" w:rsidRPr="007663C2" w:rsidRDefault="00E372BF" w:rsidP="007663C2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Andale WT J" w:hAnsiTheme="majorHAnsi" w:cs="Andale WT J"/>
        </w:rPr>
      </w:pPr>
      <w:r w:rsidRPr="007663C2">
        <w:rPr>
          <w:rFonts w:asciiTheme="majorHAnsi" w:eastAsia="Andale WT J" w:hAnsiTheme="majorHAnsi" w:cs="Andale WT J"/>
        </w:rPr>
        <w:t xml:space="preserve"> Who managed the money when you were growing up?</w:t>
      </w:r>
    </w:p>
    <w:p w:rsidR="00E372BF" w:rsidRPr="007663C2" w:rsidRDefault="00E372BF" w:rsidP="007663C2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Andale WT J" w:hAnsiTheme="majorHAnsi" w:cs="Andale WT J"/>
        </w:rPr>
      </w:pPr>
      <w:r w:rsidRPr="007663C2">
        <w:rPr>
          <w:rFonts w:asciiTheme="majorHAnsi" w:eastAsia="Andale WT J" w:hAnsiTheme="majorHAnsi" w:cs="Andale WT J"/>
        </w:rPr>
        <w:t>What did you learn about saving money?</w:t>
      </w:r>
    </w:p>
    <w:p w:rsidR="00E372BF" w:rsidRPr="007663C2" w:rsidRDefault="00E372BF" w:rsidP="007663C2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Andale WT J" w:hAnsiTheme="majorHAnsi" w:cs="Andale WT J"/>
        </w:rPr>
      </w:pPr>
      <w:r w:rsidRPr="007663C2">
        <w:rPr>
          <w:rFonts w:asciiTheme="majorHAnsi" w:eastAsia="Andale WT J" w:hAnsiTheme="majorHAnsi" w:cs="Andale WT J"/>
        </w:rPr>
        <w:t>What did you worry about regarding money growing up?</w:t>
      </w:r>
    </w:p>
    <w:p w:rsidR="00E372BF" w:rsidRPr="007663C2" w:rsidRDefault="00E372BF" w:rsidP="007663C2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Andale WT J" w:hAnsiTheme="majorHAnsi" w:cs="Andale WT J"/>
        </w:rPr>
      </w:pPr>
      <w:r w:rsidRPr="007663C2">
        <w:rPr>
          <w:rFonts w:asciiTheme="majorHAnsi" w:eastAsia="Andale WT J" w:hAnsiTheme="majorHAnsi" w:cs="Andale WT J"/>
        </w:rPr>
        <w:t>What did you spend money on growing up?</w:t>
      </w:r>
    </w:p>
    <w:p w:rsidR="00E372BF" w:rsidRPr="007663C2" w:rsidRDefault="00E372BF" w:rsidP="007663C2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Andale WT J" w:hAnsiTheme="majorHAnsi" w:cs="Andale WT J"/>
        </w:rPr>
      </w:pPr>
      <w:r w:rsidRPr="007663C2">
        <w:rPr>
          <w:rFonts w:asciiTheme="majorHAnsi" w:eastAsia="Andale WT J" w:hAnsiTheme="majorHAnsi" w:cs="Andale WT J"/>
        </w:rPr>
        <w:t>What financial topic can start an argument within your household? With relatives? With friends?</w:t>
      </w:r>
    </w:p>
    <w:p w:rsidR="00E372BF" w:rsidRPr="007663C2" w:rsidRDefault="00E372BF" w:rsidP="007663C2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Andale WT J" w:hAnsiTheme="majorHAnsi" w:cs="Andale WT J"/>
        </w:rPr>
      </w:pPr>
      <w:r w:rsidRPr="007663C2">
        <w:rPr>
          <w:rFonts w:asciiTheme="majorHAnsi" w:eastAsia="Andale WT J" w:hAnsiTheme="majorHAnsi" w:cs="Andale WT J"/>
        </w:rPr>
        <w:t>Did you feel you had enough money when you were growing up?</w:t>
      </w:r>
    </w:p>
    <w:p w:rsidR="00856104" w:rsidRPr="007663C2" w:rsidRDefault="00856104" w:rsidP="007663C2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Andale WT J" w:hAnsiTheme="majorHAnsi" w:cs="Andale WT J"/>
        </w:rPr>
      </w:pPr>
      <w:r w:rsidRPr="007663C2">
        <w:rPr>
          <w:rFonts w:asciiTheme="majorHAnsi" w:eastAsia="Andale WT J" w:hAnsiTheme="majorHAnsi" w:cs="Andale WT J"/>
        </w:rPr>
        <w:t>How does the way your family handled money growing up affect the way you do now?</w:t>
      </w:r>
    </w:p>
    <w:p w:rsidR="00856104" w:rsidRPr="007663C2" w:rsidRDefault="00856104" w:rsidP="007663C2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Andale WT J" w:hAnsiTheme="majorHAnsi" w:cs="Andale WT J"/>
        </w:rPr>
      </w:pPr>
      <w:r w:rsidRPr="007663C2">
        <w:rPr>
          <w:rFonts w:asciiTheme="majorHAnsi" w:eastAsia="Andale WT J" w:hAnsiTheme="majorHAnsi" w:cs="Andale WT J"/>
        </w:rPr>
        <w:t>What did you learn about saving growing up?</w:t>
      </w:r>
    </w:p>
    <w:p w:rsidR="00856104" w:rsidRPr="007663C2" w:rsidRDefault="00856104" w:rsidP="007663C2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Andale WT J" w:hAnsiTheme="majorHAnsi" w:cs="Andale WT J"/>
        </w:rPr>
      </w:pPr>
      <w:r w:rsidRPr="007663C2">
        <w:rPr>
          <w:rFonts w:asciiTheme="majorHAnsi" w:eastAsia="Andale WT J" w:hAnsiTheme="majorHAnsi" w:cs="Andale WT J"/>
        </w:rPr>
        <w:t>What was the poorest choice you ever made with money?</w:t>
      </w:r>
    </w:p>
    <w:p w:rsidR="00856104" w:rsidRPr="007663C2" w:rsidRDefault="00856104" w:rsidP="007663C2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Andale WT J" w:hAnsiTheme="majorHAnsi" w:cs="Andale WT J"/>
        </w:rPr>
      </w:pPr>
      <w:r w:rsidRPr="007663C2">
        <w:rPr>
          <w:rFonts w:asciiTheme="majorHAnsi" w:eastAsia="Andale WT J" w:hAnsiTheme="majorHAnsi" w:cs="Andale WT J"/>
        </w:rPr>
        <w:t>How has your attitude about money changed from childhood? The last 3-5 years?</w:t>
      </w:r>
    </w:p>
    <w:p w:rsidR="00856104" w:rsidRPr="007663C2" w:rsidRDefault="00856104" w:rsidP="007663C2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Andale WT J" w:hAnsiTheme="majorHAnsi" w:cs="Andale WT J"/>
        </w:rPr>
      </w:pPr>
      <w:r w:rsidRPr="007663C2">
        <w:rPr>
          <w:rFonts w:asciiTheme="majorHAnsi" w:eastAsia="Andale WT J" w:hAnsiTheme="majorHAnsi" w:cs="Andale WT J"/>
        </w:rPr>
        <w:t>What are your financial habits?  What, when, where, with whom, and why do you buy?</w:t>
      </w:r>
    </w:p>
    <w:p w:rsidR="00856104" w:rsidRPr="007663C2" w:rsidRDefault="00856104" w:rsidP="007663C2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Andale WT J" w:hAnsiTheme="majorHAnsi" w:cs="Andale WT J"/>
        </w:rPr>
      </w:pPr>
      <w:r w:rsidRPr="007663C2">
        <w:rPr>
          <w:rFonts w:asciiTheme="majorHAnsi" w:eastAsia="Andale WT J" w:hAnsiTheme="majorHAnsi" w:cs="Andale WT J"/>
        </w:rPr>
        <w:t>What do you really like to save money for?</w:t>
      </w:r>
    </w:p>
    <w:p w:rsidR="00856104" w:rsidRPr="007663C2" w:rsidRDefault="00856104" w:rsidP="007663C2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Andale WT J" w:hAnsiTheme="majorHAnsi" w:cs="Andale WT J"/>
        </w:rPr>
      </w:pPr>
      <w:r w:rsidRPr="007663C2">
        <w:rPr>
          <w:rFonts w:asciiTheme="majorHAnsi" w:eastAsia="Andale WT J" w:hAnsiTheme="majorHAnsi" w:cs="Andale WT J"/>
        </w:rPr>
        <w:t>How are spending decisions made in your home now?</w:t>
      </w:r>
    </w:p>
    <w:p w:rsidR="00E372BF" w:rsidRPr="007663C2" w:rsidRDefault="00E372BF" w:rsidP="007663C2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Andale WT J" w:hAnsiTheme="majorHAnsi" w:cs="Andale WT J"/>
        </w:rPr>
      </w:pPr>
      <w:r w:rsidRPr="007663C2">
        <w:rPr>
          <w:rFonts w:asciiTheme="majorHAnsi" w:eastAsia="Andale WT J" w:hAnsiTheme="majorHAnsi" w:cs="Andale WT J"/>
        </w:rPr>
        <w:t>What do you like to spend your money on now?</w:t>
      </w:r>
    </w:p>
    <w:p w:rsidR="00856104" w:rsidRPr="007663C2" w:rsidRDefault="00856104" w:rsidP="007663C2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Andale WT J" w:hAnsiTheme="majorHAnsi" w:cs="Andale WT J"/>
        </w:rPr>
      </w:pPr>
      <w:r w:rsidRPr="007663C2">
        <w:rPr>
          <w:rFonts w:asciiTheme="majorHAnsi" w:eastAsia="Andale WT J" w:hAnsiTheme="majorHAnsi" w:cs="Andale WT J"/>
        </w:rPr>
        <w:t>What types of things does it bother you to spend money on?</w:t>
      </w:r>
    </w:p>
    <w:p w:rsidR="00856104" w:rsidRPr="007663C2" w:rsidRDefault="00856104" w:rsidP="007663C2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Andale WT J" w:hAnsiTheme="majorHAnsi" w:cs="Andale WT J"/>
        </w:rPr>
      </w:pPr>
      <w:r w:rsidRPr="007663C2">
        <w:rPr>
          <w:rFonts w:asciiTheme="majorHAnsi" w:eastAsia="Andale WT J" w:hAnsiTheme="majorHAnsi" w:cs="Andale WT J"/>
        </w:rPr>
        <w:t>If you had to cut spending, how would you do it?</w:t>
      </w:r>
    </w:p>
    <w:p w:rsidR="00E372BF" w:rsidRPr="007663C2" w:rsidRDefault="00E372BF" w:rsidP="007663C2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Andale WT J" w:hAnsiTheme="majorHAnsi" w:cs="Andale WT J"/>
        </w:rPr>
      </w:pPr>
      <w:r w:rsidRPr="007663C2">
        <w:rPr>
          <w:rFonts w:asciiTheme="majorHAnsi" w:eastAsia="Andale WT J" w:hAnsiTheme="majorHAnsi" w:cs="Andale WT J"/>
        </w:rPr>
        <w:t>If you received a $10,000 gift, what would you do with it?</w:t>
      </w:r>
    </w:p>
    <w:p w:rsidR="00E372BF" w:rsidRPr="007663C2" w:rsidRDefault="00E372BF" w:rsidP="007663C2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Andale WT J" w:hAnsiTheme="majorHAnsi" w:cs="Andale WT J"/>
        </w:rPr>
      </w:pPr>
      <w:r w:rsidRPr="007663C2">
        <w:rPr>
          <w:rFonts w:asciiTheme="majorHAnsi" w:eastAsia="Andale WT J" w:hAnsiTheme="majorHAnsi" w:cs="Andale WT J"/>
        </w:rPr>
        <w:t>What are your financial worries?</w:t>
      </w:r>
    </w:p>
    <w:p w:rsidR="00E372BF" w:rsidRPr="007663C2" w:rsidRDefault="00E372BF" w:rsidP="007663C2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Andale WT J" w:hAnsiTheme="majorHAnsi" w:cs="Andale WT J"/>
        </w:rPr>
      </w:pPr>
      <w:r w:rsidRPr="007663C2">
        <w:rPr>
          <w:rFonts w:asciiTheme="majorHAnsi" w:eastAsia="Andale WT J" w:hAnsiTheme="majorHAnsi" w:cs="Andale WT J"/>
        </w:rPr>
        <w:t>Do you think you are: too tight, too free or about right with the way you spend money?</w:t>
      </w:r>
    </w:p>
    <w:p w:rsidR="00E372BF" w:rsidRPr="007663C2" w:rsidRDefault="00E372BF" w:rsidP="007663C2">
      <w:pPr>
        <w:pStyle w:val="ListParagraph"/>
        <w:numPr>
          <w:ilvl w:val="0"/>
          <w:numId w:val="1"/>
        </w:numPr>
        <w:spacing w:line="480" w:lineRule="auto"/>
        <w:rPr>
          <w:rFonts w:asciiTheme="majorHAnsi" w:eastAsia="Andale WT J" w:hAnsiTheme="majorHAnsi" w:cs="Andale WT J"/>
        </w:rPr>
      </w:pPr>
      <w:r w:rsidRPr="007663C2">
        <w:rPr>
          <w:rFonts w:asciiTheme="majorHAnsi" w:eastAsia="Andale WT J" w:hAnsiTheme="majorHAnsi" w:cs="Andale WT J"/>
        </w:rPr>
        <w:t>What would you like to change about your financial behavior?</w:t>
      </w:r>
    </w:p>
    <w:sectPr w:rsidR="00E372BF" w:rsidRPr="007663C2" w:rsidSect="004E21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44" w:rsidRDefault="00AF2644" w:rsidP="00AF2644">
      <w:pPr>
        <w:spacing w:after="0" w:line="240" w:lineRule="auto"/>
      </w:pPr>
      <w:r>
        <w:separator/>
      </w:r>
    </w:p>
  </w:endnote>
  <w:endnote w:type="continuationSeparator" w:id="0">
    <w:p w:rsidR="00AF2644" w:rsidRDefault="00AF2644" w:rsidP="00AF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WT J">
    <w:altName w:val="Arial Unicode MS"/>
    <w:charset w:val="80"/>
    <w:family w:val="swiss"/>
    <w:pitch w:val="variable"/>
    <w:sig w:usb0="00000000" w:usb1="E95FFFFF" w:usb2="0000003E" w:usb3="00000000" w:csb0="001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44" w:rsidRDefault="00AF2644">
    <w:pPr>
      <w:pStyle w:val="Footer"/>
    </w:pPr>
  </w:p>
  <w:p w:rsidR="00AF2644" w:rsidRDefault="00AF2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44" w:rsidRDefault="00AF2644" w:rsidP="00AF2644">
      <w:pPr>
        <w:spacing w:after="0" w:line="240" w:lineRule="auto"/>
      </w:pPr>
      <w:r>
        <w:separator/>
      </w:r>
    </w:p>
  </w:footnote>
  <w:footnote w:type="continuationSeparator" w:id="0">
    <w:p w:rsidR="00AF2644" w:rsidRDefault="00AF2644" w:rsidP="00AF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44" w:rsidRDefault="000A1F8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161925</wp:posOffset>
          </wp:positionV>
          <wp:extent cx="2228850" cy="485775"/>
          <wp:effectExtent l="0" t="0" r="0" b="0"/>
          <wp:wrapTight wrapText="bothSides">
            <wp:wrapPolygon edited="0">
              <wp:start x="0" y="0"/>
              <wp:lineTo x="0" y="21176"/>
              <wp:lineTo x="21415" y="21176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644">
      <w:ptab w:relativeTo="margin" w:alignment="center" w:leader="none"/>
    </w:r>
    <w:r w:rsidR="00AF2644">
      <w:rPr>
        <w:noProof/>
        <w:lang w:eastAsia="en-US"/>
      </w:rPr>
      <w:drawing>
        <wp:inline distT="0" distB="0" distL="0" distR="0">
          <wp:extent cx="1947970" cy="647700"/>
          <wp:effectExtent l="19050" t="0" r="0" b="0"/>
          <wp:docPr id="2" name="Picture 2" descr="D:\Logos\UID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s\UID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464" cy="649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2644">
      <w:ptab w:relativeTo="margin" w:alignment="right" w:leader="none"/>
    </w:r>
    <w:r w:rsidR="00AF2644">
      <w:rPr>
        <w:noProof/>
        <w:lang w:eastAsia="en-US"/>
      </w:rPr>
      <w:drawing>
        <wp:inline distT="0" distB="0" distL="0" distR="0">
          <wp:extent cx="1457325" cy="471975"/>
          <wp:effectExtent l="0" t="0" r="0" b="0"/>
          <wp:docPr id="3" name="Picture 3" descr="D:\Logos\AAA Fair Credi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s\AAA Fair Credit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632" cy="476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A62"/>
    <w:multiLevelType w:val="hybridMultilevel"/>
    <w:tmpl w:val="458ED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2644"/>
    <w:rsid w:val="000A1F8C"/>
    <w:rsid w:val="000D7805"/>
    <w:rsid w:val="001A11E9"/>
    <w:rsid w:val="00235ED6"/>
    <w:rsid w:val="004E2108"/>
    <w:rsid w:val="00552603"/>
    <w:rsid w:val="007663C2"/>
    <w:rsid w:val="00856104"/>
    <w:rsid w:val="00AE3680"/>
    <w:rsid w:val="00AF2644"/>
    <w:rsid w:val="00C64301"/>
    <w:rsid w:val="00D63CEB"/>
    <w:rsid w:val="00E3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644"/>
  </w:style>
  <w:style w:type="paragraph" w:styleId="Footer">
    <w:name w:val="footer"/>
    <w:basedOn w:val="Normal"/>
    <w:link w:val="FooterChar"/>
    <w:uiPriority w:val="99"/>
    <w:unhideWhenUsed/>
    <w:rsid w:val="00AF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644"/>
  </w:style>
  <w:style w:type="paragraph" w:styleId="BalloonText">
    <w:name w:val="Balloon Text"/>
    <w:basedOn w:val="Normal"/>
    <w:link w:val="BalloonTextChar"/>
    <w:uiPriority w:val="99"/>
    <w:semiHidden/>
    <w:unhideWhenUsed/>
    <w:rsid w:val="00AF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Access Computer Labs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 Access Computer Labs</dc:creator>
  <cp:keywords/>
  <dc:description/>
  <cp:lastModifiedBy>Brittani Bushman</cp:lastModifiedBy>
  <cp:revision>6</cp:revision>
  <dcterms:created xsi:type="dcterms:W3CDTF">2008-10-09T18:25:00Z</dcterms:created>
  <dcterms:modified xsi:type="dcterms:W3CDTF">2013-07-26T17:55:00Z</dcterms:modified>
</cp:coreProperties>
</file>